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F100B7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81444F">
        <w:rPr>
          <w:rFonts w:ascii="Times New Roman" w:hAnsi="Times New Roman" w:cs="Times New Roman"/>
          <w:sz w:val="28"/>
          <w:szCs w:val="28"/>
        </w:rPr>
        <w:t>августа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00B7">
        <w:rPr>
          <w:rFonts w:ascii="Times New Roman" w:hAnsi="Times New Roman" w:cs="Times New Roman"/>
          <w:b/>
          <w:sz w:val="28"/>
          <w:szCs w:val="28"/>
        </w:rPr>
        <w:t xml:space="preserve"> награждении</w:t>
      </w:r>
    </w:p>
    <w:p w:rsidR="00512730" w:rsidRDefault="00F100B7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100B7">
        <w:rPr>
          <w:rFonts w:ascii="Times New Roman" w:hAnsi="Times New Roman" w:cs="Times New Roman"/>
          <w:sz w:val="28"/>
          <w:szCs w:val="28"/>
        </w:rPr>
        <w:t xml:space="preserve">значительный личный вклад в укрепление </w:t>
      </w:r>
      <w:r w:rsidR="001E3791">
        <w:rPr>
          <w:rFonts w:ascii="Times New Roman" w:hAnsi="Times New Roman" w:cs="Times New Roman"/>
          <w:sz w:val="28"/>
          <w:szCs w:val="28"/>
        </w:rPr>
        <w:t>авторитета судебной власти, материально-технической базы, финансово-хозяйственной деятельности суда</w:t>
      </w:r>
    </w:p>
    <w:p w:rsidR="00512730" w:rsidRDefault="001E3791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="000A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693"/>
        <w:gridCol w:w="426"/>
        <w:gridCol w:w="5528"/>
      </w:tblGrid>
      <w:tr w:rsidR="00DD0FF5" w:rsidTr="00730BE9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35489" w:rsidRDefault="00F1192A" w:rsidP="00730BE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ДЖИМБИЕВУ Елену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Бадмаевну</w:t>
            </w:r>
            <w:proofErr w:type="spellEnd"/>
          </w:p>
        </w:tc>
        <w:tc>
          <w:tcPr>
            <w:tcW w:w="426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D0FF5" w:rsidRDefault="00A66996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9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финансово-экономического отдела</w:t>
            </w:r>
            <w:r w:rsidR="00E2503B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Арбитражного суда Республики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36E" w:rsidRPr="005B336E" w:rsidRDefault="005B336E" w:rsidP="00F1192A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E57" w:rsidTr="00730BE9">
        <w:tc>
          <w:tcPr>
            <w:tcW w:w="709" w:type="dxa"/>
          </w:tcPr>
          <w:p w:rsidR="004D0E57" w:rsidRPr="00DD0FF5" w:rsidRDefault="004D0E57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E57" w:rsidRDefault="004D0E57" w:rsidP="00730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ШАМАКОВА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Николаевича</w:t>
            </w:r>
          </w:p>
        </w:tc>
        <w:tc>
          <w:tcPr>
            <w:tcW w:w="426" w:type="dxa"/>
          </w:tcPr>
          <w:p w:rsidR="004D0E57" w:rsidRPr="002C34AB" w:rsidRDefault="004D0E57" w:rsidP="0024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D0E57" w:rsidRDefault="004D0E57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материально-технического обеспечения</w:t>
            </w:r>
            <w:r w:rsidR="00E2503B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Арбитражного суда Республики Калмыкия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36E" w:rsidRPr="005B336E" w:rsidRDefault="005B336E" w:rsidP="00F1192A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E57" w:rsidTr="00730BE9">
        <w:tc>
          <w:tcPr>
            <w:tcW w:w="709" w:type="dxa"/>
          </w:tcPr>
          <w:p w:rsidR="004D0E57" w:rsidRPr="00DD0FF5" w:rsidRDefault="004D0E57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E57" w:rsidRDefault="004D0E57" w:rsidP="00730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МУНИЕВА </w:t>
            </w:r>
            <w:r w:rsidR="00DC2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Анатолия </w:t>
            </w:r>
            <w:proofErr w:type="spellStart"/>
            <w:r w:rsidR="00DC2575">
              <w:rPr>
                <w:rFonts w:ascii="Times New Roman" w:hAnsi="Times New Roman" w:cs="Times New Roman"/>
                <w:b/>
                <w:sz w:val="28"/>
                <w:szCs w:val="28"/>
              </w:rPr>
              <w:t>Утнасуновича</w:t>
            </w:r>
            <w:proofErr w:type="spellEnd"/>
          </w:p>
        </w:tc>
        <w:tc>
          <w:tcPr>
            <w:tcW w:w="426" w:type="dxa"/>
          </w:tcPr>
          <w:p w:rsidR="004D0E57" w:rsidRPr="002C34AB" w:rsidRDefault="004D0E57" w:rsidP="0024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D0E57" w:rsidRDefault="00DC2575" w:rsidP="00E2503B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председателя </w:t>
            </w:r>
            <w:r w:rsidR="0050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03B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Арбитражного суда Республики Калмыкия;</w:t>
            </w:r>
          </w:p>
          <w:p w:rsidR="005B336E" w:rsidRPr="005B336E" w:rsidRDefault="005B336E" w:rsidP="00E2503B">
            <w:pPr>
              <w:ind w:right="2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E57" w:rsidTr="00730BE9">
        <w:tc>
          <w:tcPr>
            <w:tcW w:w="709" w:type="dxa"/>
          </w:tcPr>
          <w:p w:rsidR="004D0E57" w:rsidRPr="00DD0FF5" w:rsidRDefault="004D0E57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E57" w:rsidRDefault="00DC2575" w:rsidP="00730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Александра Валерьевича</w:t>
            </w:r>
          </w:p>
        </w:tc>
        <w:tc>
          <w:tcPr>
            <w:tcW w:w="426" w:type="dxa"/>
          </w:tcPr>
          <w:p w:rsidR="004D0E57" w:rsidRPr="002C34AB" w:rsidRDefault="004D0E57" w:rsidP="0024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D0E57" w:rsidRDefault="00E2503B" w:rsidP="00F1192A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40F3">
              <w:rPr>
                <w:rFonts w:ascii="Times New Roman" w:hAnsi="Times New Roman" w:cs="Times New Roman"/>
                <w:sz w:val="28"/>
                <w:szCs w:val="28"/>
              </w:rPr>
              <w:t>резидента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</w:t>
            </w:r>
            <w:r w:rsidR="00506B4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64122"/>
    <w:rsid w:val="000A287D"/>
    <w:rsid w:val="000B4647"/>
    <w:rsid w:val="0012285C"/>
    <w:rsid w:val="00127FB4"/>
    <w:rsid w:val="001321D3"/>
    <w:rsid w:val="00160200"/>
    <w:rsid w:val="0017474F"/>
    <w:rsid w:val="001A165F"/>
    <w:rsid w:val="001C0494"/>
    <w:rsid w:val="001E3791"/>
    <w:rsid w:val="001F5CF5"/>
    <w:rsid w:val="00200AFF"/>
    <w:rsid w:val="00224246"/>
    <w:rsid w:val="002E46F9"/>
    <w:rsid w:val="00322739"/>
    <w:rsid w:val="00351C01"/>
    <w:rsid w:val="0035453E"/>
    <w:rsid w:val="003658E3"/>
    <w:rsid w:val="00375EC3"/>
    <w:rsid w:val="003840F3"/>
    <w:rsid w:val="003B4AAE"/>
    <w:rsid w:val="00434C28"/>
    <w:rsid w:val="00463DD7"/>
    <w:rsid w:val="004757C5"/>
    <w:rsid w:val="00486256"/>
    <w:rsid w:val="004C2D3E"/>
    <w:rsid w:val="004D0E57"/>
    <w:rsid w:val="00506B4D"/>
    <w:rsid w:val="00512730"/>
    <w:rsid w:val="0053310D"/>
    <w:rsid w:val="005B336E"/>
    <w:rsid w:val="005B5899"/>
    <w:rsid w:val="00653559"/>
    <w:rsid w:val="006544F7"/>
    <w:rsid w:val="00695239"/>
    <w:rsid w:val="006B30CF"/>
    <w:rsid w:val="006B5A86"/>
    <w:rsid w:val="00721954"/>
    <w:rsid w:val="00730BE9"/>
    <w:rsid w:val="0073376B"/>
    <w:rsid w:val="007354FE"/>
    <w:rsid w:val="00736BFC"/>
    <w:rsid w:val="007813D9"/>
    <w:rsid w:val="007870A9"/>
    <w:rsid w:val="007E02EF"/>
    <w:rsid w:val="0081444F"/>
    <w:rsid w:val="00843418"/>
    <w:rsid w:val="008767A8"/>
    <w:rsid w:val="00897630"/>
    <w:rsid w:val="008C4243"/>
    <w:rsid w:val="008F6E2E"/>
    <w:rsid w:val="00927EF9"/>
    <w:rsid w:val="009B751B"/>
    <w:rsid w:val="009F4824"/>
    <w:rsid w:val="00A0561D"/>
    <w:rsid w:val="00A66996"/>
    <w:rsid w:val="00B42A89"/>
    <w:rsid w:val="00B528BE"/>
    <w:rsid w:val="00BA60BC"/>
    <w:rsid w:val="00BB1022"/>
    <w:rsid w:val="00BC1909"/>
    <w:rsid w:val="00BC6541"/>
    <w:rsid w:val="00C07269"/>
    <w:rsid w:val="00C125DB"/>
    <w:rsid w:val="00CE3E5A"/>
    <w:rsid w:val="00CE5CE6"/>
    <w:rsid w:val="00DC2575"/>
    <w:rsid w:val="00DD0FF5"/>
    <w:rsid w:val="00E2503B"/>
    <w:rsid w:val="00E26DD4"/>
    <w:rsid w:val="00E350FD"/>
    <w:rsid w:val="00E35489"/>
    <w:rsid w:val="00EC552F"/>
    <w:rsid w:val="00EE7E83"/>
    <w:rsid w:val="00F100B7"/>
    <w:rsid w:val="00F1192A"/>
    <w:rsid w:val="00F16E78"/>
    <w:rsid w:val="00F34542"/>
    <w:rsid w:val="00F36B16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8118-2420-42A2-BB58-BE9AC9C2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2015-08-20T13:45:00Z</cp:lastPrinted>
  <dcterms:created xsi:type="dcterms:W3CDTF">2015-08-20T11:50:00Z</dcterms:created>
  <dcterms:modified xsi:type="dcterms:W3CDTF">2015-08-20T13:45:00Z</dcterms:modified>
</cp:coreProperties>
</file>